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D4" w:rsidRDefault="002A61D4" w:rsidP="002A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</w:t>
      </w:r>
    </w:p>
    <w:p w:rsidR="002A61D4" w:rsidRDefault="002A61D4" w:rsidP="002A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1D4" w:rsidRDefault="002A61D4" w:rsidP="002A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Кебячевский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A61D4" w:rsidRDefault="002A61D4" w:rsidP="002A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Республики Башкортостан </w:t>
      </w:r>
    </w:p>
    <w:p w:rsidR="002A61D4" w:rsidRDefault="002A61D4" w:rsidP="002A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восьмого созыва, 8 сентября 2019 года</w:t>
      </w:r>
    </w:p>
    <w:p w:rsidR="002A61D4" w:rsidRDefault="002A61D4" w:rsidP="002A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33"/>
        <w:gridCol w:w="4678"/>
        <w:gridCol w:w="2835"/>
        <w:gridCol w:w="1560"/>
      </w:tblGrid>
      <w:tr w:rsidR="002A61D4" w:rsidTr="00FE79A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2A61D4" w:rsidRDefault="002A61D4" w:rsidP="003A14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1D4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</w:p>
        </w:tc>
      </w:tr>
      <w:tr w:rsidR="002A61D4" w:rsidTr="002A61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2A61D4" w:rsidTr="002A61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Габитов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Фанзиль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Рамилович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дата рождения 08.01.1971, образование высшее , МБОУ СОШ №3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олбазы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д.Кебячево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17.07.2019  № 73/750-4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Мулюков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Фаниль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Фанисович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дата рождения 28.06.1971, образование высшее , 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ебячево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67/524-4</w:t>
            </w:r>
          </w:p>
        </w:tc>
      </w:tr>
      <w:tr w:rsidR="002A61D4" w:rsidRPr="00E55AAB" w:rsidTr="007C36E0">
        <w:tc>
          <w:tcPr>
            <w:tcW w:w="9606" w:type="dxa"/>
            <w:gridSpan w:val="4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Атангулова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Раушания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Талгатовна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дата рождения 10.04.1972, образование высшее , МБОУ СОШ №3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олбазы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ОШ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д.Кебячево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д.Кебячево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политической партии "ПАТРИОТЫ РОССИИ"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19.07.2019  № 74/886-4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Габитов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Рафкат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Гайнисламович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дата рождения 30.07.1949, образование среднее профессиональное, 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ебячево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67/525-4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Мазитов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Фаниль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Василович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дата рождения 07.06.1960, образование среднее профессиональное, 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ебячево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19.07.2019  № 74/887-4</w:t>
            </w:r>
          </w:p>
        </w:tc>
      </w:tr>
      <w:tr w:rsidR="002A61D4" w:rsidRPr="00E55AAB" w:rsidTr="00602663">
        <w:tc>
          <w:tcPr>
            <w:tcW w:w="9606" w:type="dxa"/>
            <w:gridSpan w:val="4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Гаврилова Елена Васильевна, дата рождения 03.05.1970, образование высшее , МБОУ СОШ №3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олбазы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ОШ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д.Кебячево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д.Ташлыкуль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17.07.2019  № 73/751-4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Павлова Наталья Валерьевна, дата рождения 15.05.1971, образование высшее , МБОУ СОШ №3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олбазы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д.Кебячего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67/526-4</w:t>
            </w:r>
          </w:p>
        </w:tc>
      </w:tr>
      <w:tr w:rsidR="002A61D4" w:rsidRPr="00E55AAB" w:rsidTr="009538BD">
        <w:tc>
          <w:tcPr>
            <w:tcW w:w="9606" w:type="dxa"/>
            <w:gridSpan w:val="4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номер решения о </w:t>
            </w: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регистрации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Краснова Любовь Николаевна, дата рождения 01.10.1978, образование основное общее , АНО ЦСОН "Рассвет", место жительства Республика Башкортостан, Аургазинский район, 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ашлыкуль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17.07.2019  № 73/752-4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Ларионов Денис Валериевич, дата рождения 14.12.1988, образование среднее профессиональное, ИП КФХ "Ларионов Д.В.",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ашлыкуль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67/527-4</w:t>
            </w:r>
          </w:p>
        </w:tc>
      </w:tr>
      <w:tr w:rsidR="002A61D4" w:rsidRPr="00E55AAB" w:rsidTr="009B4A90">
        <w:tc>
          <w:tcPr>
            <w:tcW w:w="9606" w:type="dxa"/>
            <w:gridSpan w:val="4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Петрова Любовь Владимировна, дата рождения 22.12.1976, образование среднее профессиональное,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РайПО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Аургазинского района Республики Башкортостан,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ашлыкуль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67/528-4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Яковлева Татьяна Дмитриевна, дата рождения 30.03.1977, образование среднее профессиональное, Отделение почтовой связи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ашлыкуль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д.Ташлыкуль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17.07.2019  № 73/753-4</w:t>
            </w:r>
          </w:p>
        </w:tc>
      </w:tr>
      <w:tr w:rsidR="002A61D4" w:rsidRPr="00E55AAB" w:rsidTr="004B4698">
        <w:tc>
          <w:tcPr>
            <w:tcW w:w="9606" w:type="dxa"/>
            <w:gridSpan w:val="4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Атангулов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Сабир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Губайдуллович, дата рождения 04.09.1958, образование высшее , , место жительства Республика Башкортостан,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Аургазинскийрайон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итдик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Муллино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67/569-4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 xml:space="preserve">Яковлев Олег Иванович, дата рождения 27.02.1969, образование среднее профессиональное, ТВ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Чишма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таркуль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17.07.2019  № 73/754-4</w:t>
            </w:r>
          </w:p>
        </w:tc>
      </w:tr>
      <w:tr w:rsidR="002A61D4" w:rsidRPr="00E55AAB" w:rsidTr="008A3A0E">
        <w:tc>
          <w:tcPr>
            <w:tcW w:w="9606" w:type="dxa"/>
            <w:gridSpan w:val="4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61D4">
              <w:rPr>
                <w:rFonts w:ascii="Times New Roman" w:hAnsi="Times New Roman" w:cs="Times New Roman"/>
              </w:rPr>
              <w:t>п</w:t>
            </w:r>
            <w:proofErr w:type="gramEnd"/>
            <w:r w:rsidRPr="002A6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835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60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 w:rsidRPr="002A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Габитова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Альмира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Галинуровна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дата рождения 20.10.1975, образование высшее , МБОУ СОШ №3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олбазы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ОШ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д.Кебячево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Ибраево</w:t>
            </w:r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17.07.2019  № 73/755-4</w:t>
            </w:r>
          </w:p>
        </w:tc>
      </w:tr>
      <w:tr w:rsidR="002A61D4" w:rsidRPr="00E55AAB" w:rsidTr="002A61D4">
        <w:tc>
          <w:tcPr>
            <w:tcW w:w="533" w:type="dxa"/>
          </w:tcPr>
          <w:p w:rsidR="002A61D4" w:rsidRPr="002A61D4" w:rsidRDefault="002A61D4" w:rsidP="003A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2A61D4" w:rsidRPr="002A61D4" w:rsidRDefault="002A61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Рахимкулов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, дата рождения 16.06.1976, образование среднее профессиональное, , место жительства Республика Башкортостан, Аургазинский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61D4">
              <w:rPr>
                <w:rFonts w:ascii="Times New Roman" w:hAnsi="Times New Roman" w:cs="Times New Roman"/>
                <w:color w:val="000000"/>
              </w:rPr>
              <w:t xml:space="preserve">р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айон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2A61D4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2A61D4">
              <w:rPr>
                <w:rFonts w:ascii="Times New Roman" w:hAnsi="Times New Roman" w:cs="Times New Roman"/>
                <w:color w:val="000000"/>
              </w:rPr>
              <w:t>браево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1D4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60" w:type="dxa"/>
            <w:vAlign w:val="center"/>
          </w:tcPr>
          <w:p w:rsidR="002A61D4" w:rsidRPr="002A61D4" w:rsidRDefault="002A6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61D4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2A61D4">
              <w:rPr>
                <w:rFonts w:ascii="Times New Roman" w:hAnsi="Times New Roman" w:cs="Times New Roman"/>
                <w:color w:val="000000"/>
              </w:rPr>
              <w:t>. 06.07.2019  № 67/529-4</w:t>
            </w:r>
          </w:p>
        </w:tc>
      </w:tr>
    </w:tbl>
    <w:p w:rsidR="00507681" w:rsidRDefault="00507681"/>
    <w:sectPr w:rsidR="0050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3"/>
    <w:rsid w:val="002945C3"/>
    <w:rsid w:val="002A61D4"/>
    <w:rsid w:val="005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2019-08-02T12:50:00Z</dcterms:created>
  <dcterms:modified xsi:type="dcterms:W3CDTF">2019-08-02T12:59:00Z</dcterms:modified>
</cp:coreProperties>
</file>